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C56" w:rsidRPr="00466F3E" w:rsidRDefault="00BC3C56" w:rsidP="00CF7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6F3E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BC3C56" w:rsidRPr="00466F3E" w:rsidRDefault="00BC3C56" w:rsidP="00CF7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6F3E">
        <w:rPr>
          <w:rFonts w:ascii="Times New Roman" w:hAnsi="Times New Roman" w:cs="Times New Roman"/>
          <w:sz w:val="28"/>
          <w:szCs w:val="28"/>
        </w:rPr>
        <w:t xml:space="preserve">  ИДРИНСКИЙ РАЙОНА</w:t>
      </w:r>
    </w:p>
    <w:p w:rsidR="00BC3C56" w:rsidRPr="00466F3E" w:rsidRDefault="00BC3C56" w:rsidP="00CF7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6F3E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 w:rsidR="00466F3E" w:rsidRPr="00466F3E">
        <w:rPr>
          <w:rFonts w:ascii="Times New Roman" w:hAnsi="Times New Roman" w:cs="Times New Roman"/>
          <w:sz w:val="28"/>
          <w:szCs w:val="28"/>
        </w:rPr>
        <w:t>НОВОБЕРЕЗОВ</w:t>
      </w:r>
      <w:r w:rsidR="00CF7E7F" w:rsidRPr="00466F3E">
        <w:rPr>
          <w:rFonts w:ascii="Times New Roman" w:hAnsi="Times New Roman" w:cs="Times New Roman"/>
          <w:sz w:val="28"/>
          <w:szCs w:val="28"/>
        </w:rPr>
        <w:t>СКОГО</w:t>
      </w:r>
      <w:r w:rsidRPr="00466F3E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C3C56" w:rsidRPr="00466F3E" w:rsidRDefault="005B507F" w:rsidP="00031B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BC3C56" w:rsidRPr="00466F3E" w:rsidRDefault="00BC3C56" w:rsidP="00CF7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6F3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C3C56" w:rsidRPr="00466F3E" w:rsidRDefault="00BC3C56" w:rsidP="00CF7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3C56" w:rsidRPr="00CF7E7F" w:rsidRDefault="005B507F" w:rsidP="00CF7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__.__._____</w:t>
      </w:r>
      <w:r w:rsidR="00BC3C56" w:rsidRPr="00CF7E7F">
        <w:rPr>
          <w:rFonts w:ascii="Times New Roman" w:hAnsi="Times New Roman" w:cs="Times New Roman"/>
          <w:sz w:val="28"/>
          <w:szCs w:val="28"/>
        </w:rPr>
        <w:t xml:space="preserve"> г.      </w:t>
      </w:r>
      <w:r w:rsidR="00466F3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C3C56" w:rsidRPr="00CF7E7F">
        <w:rPr>
          <w:rFonts w:ascii="Times New Roman" w:hAnsi="Times New Roman" w:cs="Times New Roman"/>
          <w:sz w:val="28"/>
          <w:szCs w:val="28"/>
        </w:rPr>
        <w:t xml:space="preserve">с.   </w:t>
      </w:r>
      <w:r w:rsidR="00466F3E">
        <w:rPr>
          <w:rFonts w:ascii="Times New Roman" w:hAnsi="Times New Roman" w:cs="Times New Roman"/>
          <w:sz w:val="28"/>
          <w:szCs w:val="28"/>
        </w:rPr>
        <w:t>Новоберезовка</w:t>
      </w:r>
      <w:r w:rsidR="00BC3C56" w:rsidRPr="00CF7E7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_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r w:rsidR="00401A6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01A60">
        <w:rPr>
          <w:rFonts w:ascii="Times New Roman" w:hAnsi="Times New Roman" w:cs="Times New Roman"/>
          <w:sz w:val="28"/>
          <w:szCs w:val="28"/>
        </w:rPr>
        <w:t>п</w:t>
      </w:r>
    </w:p>
    <w:p w:rsidR="00BC3C56" w:rsidRPr="00CF7E7F" w:rsidRDefault="00BC3C56" w:rsidP="00CF7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CF7E7F">
      <w:pPr>
        <w:spacing w:after="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7E7F">
        <w:rPr>
          <w:rFonts w:ascii="Times New Roman" w:hAnsi="Times New Roman" w:cs="Times New Roman"/>
          <w:b/>
          <w:sz w:val="28"/>
          <w:szCs w:val="28"/>
        </w:rPr>
        <w:t>Об утверждении Программы профилактики рисков причинения вреда (ущерба) охра</w:t>
      </w:r>
      <w:r w:rsidR="005B507F">
        <w:rPr>
          <w:rFonts w:ascii="Times New Roman" w:hAnsi="Times New Roman" w:cs="Times New Roman"/>
          <w:b/>
          <w:sz w:val="28"/>
          <w:szCs w:val="28"/>
        </w:rPr>
        <w:t>няемым законом ценностям на 2025</w:t>
      </w:r>
      <w:r w:rsidRPr="00CF7E7F">
        <w:rPr>
          <w:rFonts w:ascii="Times New Roman" w:hAnsi="Times New Roman" w:cs="Times New Roman"/>
          <w:b/>
          <w:sz w:val="28"/>
          <w:szCs w:val="28"/>
        </w:rPr>
        <w:t xml:space="preserve"> год в рамках </w:t>
      </w:r>
      <w:r w:rsidRPr="00CF7E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="00466F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66F3E">
        <w:rPr>
          <w:rFonts w:ascii="Times New Roman" w:hAnsi="Times New Roman" w:cs="Times New Roman"/>
          <w:b/>
          <w:sz w:val="28"/>
          <w:szCs w:val="28"/>
        </w:rPr>
        <w:t>Новоберезов</w:t>
      </w:r>
      <w:r w:rsidR="00CF7E7F" w:rsidRPr="00CF7E7F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6E0DA0" w:rsidRPr="00CF7E7F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Pr="00CF7E7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21BB9" w:rsidRPr="00CF7E7F" w:rsidRDefault="00921BB9" w:rsidP="00CF7E7F">
      <w:pPr>
        <w:spacing w:after="0"/>
        <w:ind w:firstLine="709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A6B54" w:rsidRDefault="00EB38BA" w:rsidP="007A6B54">
      <w:pPr>
        <w:tabs>
          <w:tab w:val="left" w:pos="28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CF7E7F"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CF7E7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F7E7F"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Pr="00CF7E7F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 июня 2021 г. N </w:t>
      </w:r>
      <w:r w:rsidRPr="00CF7E7F"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990</w:t>
      </w:r>
      <w:r w:rsidRPr="00CF7E7F"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="007A6B54">
        <w:rPr>
          <w:rFonts w:ascii="Times New Roman" w:hAnsi="Times New Roman" w:cs="Times New Roman"/>
          <w:sz w:val="28"/>
          <w:szCs w:val="28"/>
        </w:rPr>
        <w:t xml:space="preserve">,  Уставом </w:t>
      </w:r>
      <w:proofErr w:type="spellStart"/>
      <w:r w:rsidR="007A6B54"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 w:rsidR="007A6B54">
        <w:rPr>
          <w:rFonts w:ascii="Times New Roman" w:hAnsi="Times New Roman" w:cs="Times New Roman"/>
          <w:sz w:val="28"/>
          <w:szCs w:val="28"/>
        </w:rPr>
        <w:t xml:space="preserve">  сельсовета  </w:t>
      </w:r>
      <w:proofErr w:type="spellStart"/>
      <w:r w:rsidR="007A6B54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7A6B54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7A6B54" w:rsidRDefault="007A6B54" w:rsidP="00CF7E7F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CF7E7F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  </w:t>
      </w:r>
      <w:r w:rsidRPr="00CF7E7F">
        <w:rPr>
          <w:rFonts w:ascii="Times New Roman" w:hAnsi="Times New Roman" w:cs="Times New Roman"/>
          <w:b/>
          <w:sz w:val="28"/>
          <w:szCs w:val="28"/>
        </w:rPr>
        <w:t>П</w:t>
      </w:r>
      <w:r w:rsidR="007A6B54">
        <w:rPr>
          <w:rFonts w:ascii="Times New Roman" w:hAnsi="Times New Roman" w:cs="Times New Roman"/>
          <w:b/>
          <w:sz w:val="28"/>
          <w:szCs w:val="28"/>
        </w:rPr>
        <w:t>ОСТАНОВЛЯЮ</w:t>
      </w:r>
      <w:r w:rsidRPr="00CF7E7F">
        <w:rPr>
          <w:rFonts w:ascii="Times New Roman" w:hAnsi="Times New Roman" w:cs="Times New Roman"/>
          <w:b/>
          <w:sz w:val="28"/>
          <w:szCs w:val="28"/>
        </w:rPr>
        <w:t>:</w:t>
      </w:r>
    </w:p>
    <w:p w:rsidR="00921BB9" w:rsidRPr="00CF7E7F" w:rsidRDefault="00921BB9" w:rsidP="00CF7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CF7E7F">
      <w:pPr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1. Утвердить Программу профилактики рисков причинения вреда (ущерба) охра</w:t>
      </w:r>
      <w:r w:rsidR="005B507F">
        <w:rPr>
          <w:rFonts w:ascii="Times New Roman" w:hAnsi="Times New Roman" w:cs="Times New Roman"/>
          <w:sz w:val="28"/>
          <w:szCs w:val="28"/>
        </w:rPr>
        <w:t>няемым законом ценностям на 2025</w:t>
      </w:r>
      <w:r w:rsidRPr="00CF7E7F">
        <w:rPr>
          <w:rFonts w:ascii="Times New Roman" w:hAnsi="Times New Roman" w:cs="Times New Roman"/>
          <w:sz w:val="28"/>
          <w:szCs w:val="28"/>
        </w:rPr>
        <w:t xml:space="preserve"> год в рамках </w:t>
      </w:r>
      <w:r w:rsidRPr="00CF7E7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CF7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B54">
        <w:rPr>
          <w:rFonts w:ascii="Times New Roman" w:hAnsi="Times New Roman" w:cs="Times New Roman"/>
          <w:sz w:val="28"/>
          <w:szCs w:val="28"/>
        </w:rPr>
        <w:t>Новоберезов</w:t>
      </w:r>
      <w:r w:rsidR="00CF7E7F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BC3C56" w:rsidRPr="00CF7E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F7E7F">
        <w:rPr>
          <w:rFonts w:ascii="Times New Roman" w:hAnsi="Times New Roman" w:cs="Times New Roman"/>
          <w:sz w:val="28"/>
          <w:szCs w:val="28"/>
        </w:rPr>
        <w:t>.</w:t>
      </w:r>
    </w:p>
    <w:p w:rsidR="007866C2" w:rsidRDefault="007866C2" w:rsidP="007866C2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2. </w:t>
      </w:r>
      <w:proofErr w:type="gramStart"/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исполнением настоящего постановления оставляю за собой.</w:t>
      </w:r>
    </w:p>
    <w:p w:rsidR="007866C2" w:rsidRDefault="007866C2" w:rsidP="00786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      3. 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подписания и подлежит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опубликованию </w:t>
      </w:r>
      <w:r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</w:t>
      </w:r>
    </w:p>
    <w:p w:rsidR="007866C2" w:rsidRDefault="007866C2" w:rsidP="007866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(</w:t>
      </w:r>
      <w:hyperlink r:id="rId6" w:history="1">
        <w:r w:rsidRPr="002F0BE9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2F0BE9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2F0BE9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idra</w:t>
        </w:r>
        <w:proofErr w:type="spellEnd"/>
        <w:r w:rsidRPr="002F0BE9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Pr="002F0BE9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rayon</w:t>
        </w:r>
        <w:r w:rsidRPr="002F0BE9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2F0BE9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разделе сельские поселения /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сельсовет.</w:t>
      </w:r>
    </w:p>
    <w:p w:rsidR="007866C2" w:rsidRDefault="007866C2" w:rsidP="007866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CF7E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B38BA" w:rsidRPr="00CF7E7F" w:rsidRDefault="00EB38BA" w:rsidP="00CF7E7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CF7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E0DA0" w:rsidRPr="00CF7E7F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CF7E7F">
        <w:rPr>
          <w:rFonts w:ascii="Times New Roman" w:hAnsi="Times New Roman" w:cs="Times New Roman"/>
          <w:sz w:val="28"/>
          <w:szCs w:val="28"/>
        </w:rPr>
        <w:t xml:space="preserve"> </w:t>
      </w:r>
      <w:r w:rsidR="006E0DA0" w:rsidRPr="00CF7E7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C3C56" w:rsidRPr="00CF7E7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E0DA0" w:rsidRPr="00CF7E7F">
        <w:rPr>
          <w:rFonts w:ascii="Times New Roman" w:hAnsi="Times New Roman" w:cs="Times New Roman"/>
          <w:sz w:val="28"/>
          <w:szCs w:val="28"/>
        </w:rPr>
        <w:t xml:space="preserve">  </w:t>
      </w:r>
      <w:r w:rsidR="007866C2">
        <w:rPr>
          <w:rFonts w:ascii="Times New Roman" w:hAnsi="Times New Roman" w:cs="Times New Roman"/>
          <w:sz w:val="28"/>
          <w:szCs w:val="28"/>
        </w:rPr>
        <w:t xml:space="preserve">А.М. </w:t>
      </w:r>
      <w:proofErr w:type="spellStart"/>
      <w:r w:rsidR="007866C2">
        <w:rPr>
          <w:rFonts w:ascii="Times New Roman" w:hAnsi="Times New Roman" w:cs="Times New Roman"/>
          <w:sz w:val="28"/>
          <w:szCs w:val="28"/>
        </w:rPr>
        <w:t>Трунилин</w:t>
      </w:r>
      <w:proofErr w:type="spellEnd"/>
    </w:p>
    <w:p w:rsidR="00921BB9" w:rsidRDefault="00921BB9" w:rsidP="00921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1BB9" w:rsidRDefault="00921BB9" w:rsidP="00921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3C56" w:rsidRDefault="00BC3C56" w:rsidP="00921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7E7F" w:rsidRDefault="00CF7E7F" w:rsidP="00921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C56" w:rsidRDefault="00BC3C56" w:rsidP="00921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6C2" w:rsidRDefault="007866C2" w:rsidP="00921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6C2" w:rsidRDefault="007866C2" w:rsidP="00921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A60" w:rsidRDefault="00401A60" w:rsidP="00921BB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</w:p>
    <w:p w:rsidR="00401A60" w:rsidRDefault="00401A60" w:rsidP="00921BB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</w:p>
    <w:p w:rsidR="00EB38BA" w:rsidRPr="00401A60" w:rsidRDefault="00EB38BA" w:rsidP="00921BB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401A60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921BB9" w:rsidRPr="00401A60" w:rsidRDefault="00EB38BA" w:rsidP="00921BB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401A60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921BB9" w:rsidRPr="00401A60" w:rsidRDefault="007866C2" w:rsidP="00921BB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proofErr w:type="spellStart"/>
      <w:r w:rsidRPr="00401A60">
        <w:rPr>
          <w:rFonts w:ascii="Times New Roman" w:hAnsi="Times New Roman" w:cs="Times New Roman"/>
          <w:sz w:val="24"/>
          <w:szCs w:val="24"/>
        </w:rPr>
        <w:t>Новоберезов</w:t>
      </w:r>
      <w:r w:rsidR="00CF7E7F" w:rsidRPr="00401A6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EB38BA" w:rsidRPr="00401A60">
        <w:rPr>
          <w:rFonts w:ascii="Times New Roman" w:hAnsi="Times New Roman" w:cs="Times New Roman"/>
          <w:sz w:val="24"/>
          <w:szCs w:val="24"/>
        </w:rPr>
        <w:t xml:space="preserve">   сельсовета </w:t>
      </w:r>
    </w:p>
    <w:p w:rsidR="00EB38BA" w:rsidRPr="00401A60" w:rsidRDefault="005B507F" w:rsidP="00921BB9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__.__.____</w:t>
      </w:r>
      <w:r w:rsidR="00987C17">
        <w:rPr>
          <w:rFonts w:ascii="Times New Roman" w:hAnsi="Times New Roman" w:cs="Times New Roman"/>
          <w:sz w:val="24"/>
          <w:szCs w:val="24"/>
        </w:rPr>
        <w:t xml:space="preserve"> г.  № 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="00401A60" w:rsidRPr="00401A6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401A60" w:rsidRPr="00401A60">
        <w:rPr>
          <w:rFonts w:ascii="Times New Roman" w:hAnsi="Times New Roman" w:cs="Times New Roman"/>
          <w:sz w:val="24"/>
          <w:szCs w:val="24"/>
        </w:rPr>
        <w:t>п</w:t>
      </w:r>
    </w:p>
    <w:p w:rsidR="00EB38BA" w:rsidRPr="00921BB9" w:rsidRDefault="00EB38BA" w:rsidP="00921B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B38BA" w:rsidRPr="00CF7E7F" w:rsidRDefault="00EB38BA" w:rsidP="00401A60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7E7F">
        <w:rPr>
          <w:rFonts w:ascii="Times New Roman" w:hAnsi="Times New Roman" w:cs="Times New Roman"/>
          <w:b/>
          <w:sz w:val="28"/>
          <w:szCs w:val="28"/>
        </w:rPr>
        <w:t>Программа профилактики рисков причинения вреда (ущерба) охра</w:t>
      </w:r>
      <w:r w:rsidR="005B507F">
        <w:rPr>
          <w:rFonts w:ascii="Times New Roman" w:hAnsi="Times New Roman" w:cs="Times New Roman"/>
          <w:b/>
          <w:sz w:val="28"/>
          <w:szCs w:val="28"/>
        </w:rPr>
        <w:t>няемым законом ценностям на 2025</w:t>
      </w:r>
      <w:r w:rsidRPr="00CF7E7F">
        <w:rPr>
          <w:rFonts w:ascii="Times New Roman" w:hAnsi="Times New Roman" w:cs="Times New Roman"/>
          <w:b/>
          <w:sz w:val="28"/>
          <w:szCs w:val="28"/>
        </w:rPr>
        <w:t xml:space="preserve"> год в рамках </w:t>
      </w:r>
      <w:r w:rsidRPr="00CF7E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CF7E7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866C2">
        <w:rPr>
          <w:rFonts w:ascii="Times New Roman" w:hAnsi="Times New Roman" w:cs="Times New Roman"/>
          <w:b/>
          <w:sz w:val="28"/>
          <w:szCs w:val="28"/>
        </w:rPr>
        <w:t>Новоберезов</w:t>
      </w:r>
      <w:r w:rsidR="00CF7E7F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CF7E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0DA0" w:rsidRPr="00CF7E7F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7866C2" w:rsidRDefault="007866C2" w:rsidP="00401A6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401A6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CF7E7F">
        <w:rPr>
          <w:rFonts w:ascii="Times New Roman" w:hAnsi="Times New Roman" w:cs="Times New Roman"/>
          <w:sz w:val="28"/>
          <w:szCs w:val="28"/>
        </w:rPr>
        <w:t>Настоящая Программа профилактики рисков причинения вреда (ущерба) охра</w:t>
      </w:r>
      <w:r w:rsidR="005B507F">
        <w:rPr>
          <w:rFonts w:ascii="Times New Roman" w:hAnsi="Times New Roman" w:cs="Times New Roman"/>
          <w:sz w:val="28"/>
          <w:szCs w:val="28"/>
        </w:rPr>
        <w:t>няемым законом ценностям на 2025</w:t>
      </w:r>
      <w:bookmarkStart w:id="0" w:name="_GoBack"/>
      <w:bookmarkEnd w:id="0"/>
      <w:r w:rsidRPr="00CF7E7F">
        <w:rPr>
          <w:rFonts w:ascii="Times New Roman" w:hAnsi="Times New Roman" w:cs="Times New Roman"/>
          <w:sz w:val="28"/>
          <w:szCs w:val="28"/>
        </w:rPr>
        <w:t xml:space="preserve"> год в рамках </w:t>
      </w:r>
      <w:r w:rsidRPr="00CF7E7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="006E0DA0" w:rsidRPr="00CF7E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7866C2">
        <w:rPr>
          <w:rFonts w:ascii="Times New Roman" w:eastAsia="Calibri" w:hAnsi="Times New Roman" w:cs="Times New Roman"/>
          <w:sz w:val="28"/>
          <w:szCs w:val="28"/>
          <w:lang w:eastAsia="en-US"/>
        </w:rPr>
        <w:t>Новоберезов</w:t>
      </w:r>
      <w:r w:rsidR="00CF7E7F">
        <w:rPr>
          <w:rFonts w:ascii="Times New Roman" w:eastAsia="Calibri" w:hAnsi="Times New Roman" w:cs="Times New Roman"/>
          <w:sz w:val="28"/>
          <w:szCs w:val="28"/>
          <w:lang w:eastAsia="en-US"/>
        </w:rPr>
        <w:t>ского</w:t>
      </w:r>
      <w:proofErr w:type="spellEnd"/>
      <w:r w:rsidR="00BC3C56" w:rsidRPr="00CF7E7F">
        <w:rPr>
          <w:rFonts w:ascii="Times New Roman" w:hAnsi="Times New Roman" w:cs="Times New Roman"/>
          <w:sz w:val="28"/>
          <w:szCs w:val="28"/>
        </w:rPr>
        <w:t xml:space="preserve">  сельсовета</w:t>
      </w:r>
      <w:r w:rsidRPr="00CF7E7F">
        <w:rPr>
          <w:rFonts w:ascii="Times New Roman" w:hAnsi="Times New Roman" w:cs="Times New Roman"/>
          <w:sz w:val="28"/>
          <w:szCs w:val="28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</w:t>
      </w:r>
      <w:proofErr w:type="gramEnd"/>
      <w:r w:rsidRPr="00CF7E7F">
        <w:rPr>
          <w:rFonts w:ascii="Times New Roman" w:hAnsi="Times New Roman" w:cs="Times New Roman"/>
          <w:sz w:val="28"/>
          <w:szCs w:val="28"/>
        </w:rPr>
        <w:t xml:space="preserve"> обязательных требований до контролируемых лиц, повышение информированности о способах их соблюдения.</w:t>
      </w:r>
    </w:p>
    <w:p w:rsidR="00EB38BA" w:rsidRPr="00CF7E7F" w:rsidRDefault="00EB38BA" w:rsidP="00401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и подлежит исполнению администрацией </w:t>
      </w:r>
      <w:proofErr w:type="spellStart"/>
      <w:r w:rsidR="007866C2">
        <w:rPr>
          <w:rFonts w:ascii="Times New Roman" w:hAnsi="Times New Roman" w:cs="Times New Roman"/>
          <w:sz w:val="28"/>
          <w:szCs w:val="28"/>
        </w:rPr>
        <w:t>Новоберезов</w:t>
      </w:r>
      <w:r w:rsidR="00CF7E7F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CF7E7F">
        <w:rPr>
          <w:rFonts w:ascii="Times New Roman" w:hAnsi="Times New Roman" w:cs="Times New Roman"/>
          <w:sz w:val="28"/>
          <w:szCs w:val="28"/>
        </w:rPr>
        <w:t xml:space="preserve"> </w:t>
      </w:r>
      <w:r w:rsidR="006E0DA0" w:rsidRPr="00CF7E7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F7E7F">
        <w:rPr>
          <w:rFonts w:ascii="Times New Roman" w:hAnsi="Times New Roman" w:cs="Times New Roman"/>
          <w:sz w:val="28"/>
          <w:szCs w:val="28"/>
        </w:rPr>
        <w:t xml:space="preserve">   (далее по тексту – администрация).</w:t>
      </w:r>
    </w:p>
    <w:p w:rsidR="00EB38BA" w:rsidRPr="00CF7E7F" w:rsidRDefault="00EB38BA" w:rsidP="00401A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8BA" w:rsidRDefault="00EB38BA" w:rsidP="00401A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E7F"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401A60" w:rsidRPr="00CF7E7F" w:rsidRDefault="00401A60" w:rsidP="00401A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1.1. Вид муниципального контроля: муниципальный контроль в сфере благоустройства.</w:t>
      </w:r>
    </w:p>
    <w:p w:rsidR="00EB38BA" w:rsidRPr="00CF7E7F" w:rsidRDefault="00EB38BA" w:rsidP="00CF7E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CF7E7F">
        <w:rPr>
          <w:rFonts w:ascii="Times New Roman" w:hAnsi="Times New Roman" w:cs="Times New Roman"/>
          <w:sz w:val="28"/>
          <w:szCs w:val="28"/>
        </w:rPr>
        <w:t xml:space="preserve">Предметом муниципального контроля на территории муниципального образования   является: соблюдение организациями и физическими лицами   обязательных требований, установленных правилами благоустройства, соблюдения чистоты и порядка на территории </w:t>
      </w:r>
      <w:r w:rsidRPr="00CF7E7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 w:rsidRPr="00CF7E7F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CF7E7F">
        <w:rPr>
          <w:rFonts w:ascii="Times New Roman" w:hAnsi="Times New Roman" w:cs="Times New Roman"/>
          <w:sz w:val="28"/>
          <w:szCs w:val="28"/>
        </w:rPr>
        <w:t xml:space="preserve">утвержденных решением представительного органа муниципального образования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CF7E7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 w:rsidR="00CF7E7F">
        <w:rPr>
          <w:rFonts w:ascii="Times New Roman" w:hAnsi="Times New Roman" w:cs="Times New Roman"/>
          <w:sz w:val="28"/>
          <w:szCs w:val="28"/>
        </w:rPr>
        <w:t xml:space="preserve"> в соответствии с Правилами</w:t>
      </w:r>
      <w:proofErr w:type="gramEnd"/>
    </w:p>
    <w:p w:rsidR="00401A60" w:rsidRDefault="00401A60" w:rsidP="00CF7E7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B38BA" w:rsidRPr="00CF7E7F" w:rsidRDefault="00EB38BA" w:rsidP="00CF7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E7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 xml:space="preserve">4) предупреждение </w:t>
      </w:r>
      <w:proofErr w:type="gramStart"/>
      <w:r w:rsidRPr="00CF7E7F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Pr="00CF7E7F">
        <w:rPr>
          <w:rFonts w:ascii="Times New Roman" w:hAnsi="Times New Roman" w:cs="Times New Roman"/>
          <w:sz w:val="28"/>
          <w:szCs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EB38BA" w:rsidRPr="00CF7E7F" w:rsidRDefault="00EB38BA" w:rsidP="00CF7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E7F"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F41428" w:rsidRDefault="00F41428" w:rsidP="00CF7E7F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B38BA" w:rsidRDefault="00EB38BA" w:rsidP="00CF7E7F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F7E7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CF7E7F" w:rsidRPr="00CF7E7F" w:rsidRDefault="00CF7E7F" w:rsidP="00CF7E7F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2268"/>
        <w:gridCol w:w="2531"/>
      </w:tblGrid>
      <w:tr w:rsidR="00EB38BA" w:rsidRPr="00CF7E7F" w:rsidTr="00921BB9">
        <w:trPr>
          <w:trHeight w:hRule="exact" w:val="71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 </w:t>
            </w:r>
            <w:proofErr w:type="gramStart"/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38BA" w:rsidRPr="00CF7E7F" w:rsidRDefault="00EB38BA" w:rsidP="00CF7E7F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EB38BA" w:rsidRPr="00CF7E7F" w:rsidRDefault="00EB38BA" w:rsidP="00CF7E7F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EB38BA" w:rsidRPr="00CF7E7F" w:rsidTr="00CF7E7F">
        <w:trPr>
          <w:trHeight w:hRule="exact" w:val="256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  <w:p w:rsidR="00EB38BA" w:rsidRPr="00401A60" w:rsidRDefault="00EB38BA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EB38BA" w:rsidRPr="00401A60" w:rsidRDefault="00EB38BA" w:rsidP="00CF7E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BA" w:rsidRPr="00401A60" w:rsidRDefault="00EB38BA" w:rsidP="00CF7E7F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Специалист адми</w:t>
            </w:r>
            <w:r w:rsidR="00A04468" w:rsidRPr="00401A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нистрации</w:t>
            </w:r>
          </w:p>
        </w:tc>
      </w:tr>
      <w:tr w:rsidR="00EB38BA" w:rsidRPr="00CF7E7F" w:rsidTr="00CF7E7F">
        <w:trPr>
          <w:trHeight w:hRule="exact" w:val="284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401A60" w:rsidRDefault="00017B45" w:rsidP="00CF7E7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Консультирование.</w:t>
            </w:r>
          </w:p>
          <w:p w:rsidR="00401A60" w:rsidRPr="00401A60" w:rsidRDefault="00EB38BA" w:rsidP="00CF7E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</w:t>
            </w:r>
          </w:p>
          <w:p w:rsidR="00401A60" w:rsidRPr="00401A60" w:rsidRDefault="00401A60" w:rsidP="00CF7E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BA" w:rsidRPr="00401A60" w:rsidRDefault="00EB38BA" w:rsidP="00CF7E7F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8BA" w:rsidRPr="00401A60" w:rsidRDefault="00401A60" w:rsidP="00CF7E7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Глава сельсовета</w:t>
            </w:r>
          </w:p>
        </w:tc>
      </w:tr>
    </w:tbl>
    <w:p w:rsidR="00EB38BA" w:rsidRPr="00CF7E7F" w:rsidRDefault="00EB38BA" w:rsidP="00CF7E7F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B38BA" w:rsidRPr="00CF7E7F" w:rsidRDefault="00EB38BA" w:rsidP="00CF7E7F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F7E7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CF7E7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EB38BA" w:rsidRPr="00CF7E7F" w:rsidRDefault="00EB38BA" w:rsidP="00CF7E7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6650"/>
        <w:gridCol w:w="2672"/>
      </w:tblGrid>
      <w:tr w:rsidR="00EB38BA" w:rsidRPr="00CF7E7F" w:rsidTr="00CF7E7F">
        <w:trPr>
          <w:trHeight w:hRule="exact" w:val="7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38BA" w:rsidRPr="00CF7E7F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F"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EB38BA" w:rsidRPr="00CF7E7F" w:rsidTr="00CF7E7F">
        <w:trPr>
          <w:trHeight w:hRule="exact" w:val="169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A60" w:rsidRPr="00401A60" w:rsidRDefault="00401A60" w:rsidP="00CF7E7F">
            <w:pPr>
              <w:pStyle w:val="ConsPlusNormal"/>
              <w:spacing w:line="276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BA" w:rsidRPr="00401A60" w:rsidRDefault="00EB38BA" w:rsidP="00CF7E7F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38BA" w:rsidRPr="00401A60" w:rsidRDefault="00EB38BA" w:rsidP="00CF7E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B38BA" w:rsidRPr="00CF7E7F" w:rsidTr="00CF7E7F">
        <w:trPr>
          <w:trHeight w:hRule="exact" w:val="70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401A60" w:rsidRDefault="00017B45" w:rsidP="00CF7E7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  <w:r w:rsidR="00EB38BA" w:rsidRPr="00401A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401A60" w:rsidRDefault="00EB38BA" w:rsidP="00CF7E7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EB38BA" w:rsidRPr="00401A60" w:rsidRDefault="00EB38BA" w:rsidP="00CF7E7F">
            <w:pPr>
              <w:widowControl w:val="0"/>
              <w:spacing w:after="0"/>
              <w:ind w:firstLine="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38BA" w:rsidRPr="00401A60" w:rsidRDefault="00EB38BA" w:rsidP="00CF7E7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EB38BA" w:rsidRPr="00CF7E7F" w:rsidRDefault="00EB38BA" w:rsidP="00CF7E7F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B38BA" w:rsidRPr="00CF7E7F" w:rsidRDefault="00EB38BA" w:rsidP="00CF7E7F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80380" w:rsidRPr="00CF7E7F" w:rsidRDefault="00880380" w:rsidP="00CF7E7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80380" w:rsidRPr="00CF7E7F" w:rsidSect="00401A6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38BA"/>
    <w:rsid w:val="00017B45"/>
    <w:rsid w:val="00031B2F"/>
    <w:rsid w:val="00243555"/>
    <w:rsid w:val="002F0BE9"/>
    <w:rsid w:val="00401A60"/>
    <w:rsid w:val="00466F3E"/>
    <w:rsid w:val="005B507F"/>
    <w:rsid w:val="006A3933"/>
    <w:rsid w:val="006E0DA0"/>
    <w:rsid w:val="007866C2"/>
    <w:rsid w:val="007A6B54"/>
    <w:rsid w:val="00880380"/>
    <w:rsid w:val="0089011A"/>
    <w:rsid w:val="00921BB9"/>
    <w:rsid w:val="00987C17"/>
    <w:rsid w:val="00A04468"/>
    <w:rsid w:val="00BA3AF3"/>
    <w:rsid w:val="00BC3C56"/>
    <w:rsid w:val="00C32E7F"/>
    <w:rsid w:val="00C5520C"/>
    <w:rsid w:val="00CF7E7F"/>
    <w:rsid w:val="00E4742C"/>
    <w:rsid w:val="00EB38BA"/>
    <w:rsid w:val="00EE4335"/>
    <w:rsid w:val="00F41428"/>
    <w:rsid w:val="00FB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EB38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link w:val="a4"/>
    <w:qFormat/>
    <w:rsid w:val="00EB38B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5">
    <w:name w:val="Emphasis"/>
    <w:uiPriority w:val="20"/>
    <w:qFormat/>
    <w:rsid w:val="00EB38BA"/>
    <w:rPr>
      <w:i/>
      <w:iCs/>
    </w:rPr>
  </w:style>
  <w:style w:type="character" w:customStyle="1" w:styleId="ConsPlusNormal1">
    <w:name w:val="ConsPlusNormal1"/>
    <w:link w:val="ConsPlusNormal"/>
    <w:locked/>
    <w:rsid w:val="00EB38BA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EB38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38BA"/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Абзац списка Знак"/>
    <w:link w:val="a3"/>
    <w:locked/>
    <w:rsid w:val="00EB38BA"/>
    <w:rPr>
      <w:rFonts w:ascii="Calibri" w:eastAsia="Calibri" w:hAnsi="Calibri" w:cs="Times New Roman"/>
      <w:lang w:eastAsia="en-US"/>
    </w:rPr>
  </w:style>
  <w:style w:type="character" w:styleId="a6">
    <w:name w:val="Hyperlink"/>
    <w:basedOn w:val="a0"/>
    <w:uiPriority w:val="99"/>
    <w:semiHidden/>
    <w:unhideWhenUsed/>
    <w:rsid w:val="007866C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86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6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1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ra-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37</cp:revision>
  <cp:lastPrinted>2022-11-29T08:24:00Z</cp:lastPrinted>
  <dcterms:created xsi:type="dcterms:W3CDTF">2021-09-28T04:59:00Z</dcterms:created>
  <dcterms:modified xsi:type="dcterms:W3CDTF">2024-10-17T06:47:00Z</dcterms:modified>
</cp:coreProperties>
</file>